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5B5975"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040" cy="7515860"/>
            <wp:effectExtent l="0" t="0" r="3810" b="8890"/>
            <wp:docPr id="1" name="图片 1" descr="资格承诺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资格承诺函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CB7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2026-07-29T07:07:18Z</dcterms:created>
  <dc:creator>Administrator</dc:creator>
  <cp:lastModifiedBy>焦</cp:lastModifiedBy>
  <dcterms:modified xsi:type="dcterms:W3CDTF">2026-07-29T07:07:31Z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eyJoZGlkIjoiODVhOTJkYjU2NGNhMWE3ZDA0Y2I5YjBiZTc5NjNmNTkiLCJ1c2VySWQiOiI3NTkyODgxNjMifQ==</vt:lpwstr>
  </property>
  <property fmtid="{D5CDD505-2E9C-101B-9397-08002B2CF9AE}" pid="4" name="ICV">
    <vt:lpwstr>8BC8BAE8419C40E7AF899541633E8620_12</vt:lpwstr>
  </property>
</Properties>
</file>