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22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492"/>
        <w:gridCol w:w="660"/>
        <w:gridCol w:w="1195"/>
        <w:gridCol w:w="1032"/>
        <w:gridCol w:w="816"/>
        <w:gridCol w:w="2137"/>
        <w:gridCol w:w="1216"/>
        <w:gridCol w:w="1217"/>
      </w:tblGrid>
      <w:tr w14:paraId="4D81D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95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合同包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A8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品目号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C8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AE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  <w:t>货物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/>
              </w:rPr>
              <w:t>/服务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  <w:t>名称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43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57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34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型号、规格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BE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单价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1A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合计</w:t>
            </w:r>
          </w:p>
        </w:tc>
      </w:tr>
      <w:tr w14:paraId="717F4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4ED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ADE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</w:rPr>
              <w:t>1-1</w:t>
            </w:r>
          </w:p>
        </w:tc>
        <w:tc>
          <w:tcPr>
            <w:tcW w:w="82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512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</w:rPr>
              <w:t>（一）室外主电缆</w:t>
            </w:r>
          </w:p>
        </w:tc>
      </w:tr>
      <w:tr w14:paraId="37FC1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2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0F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92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AB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1C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带铠铜芯低压电缆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87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128米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12C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太阳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085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ZC-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YJV22-0.6/1KV-4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240+1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1FA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F92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148864</w:t>
            </w:r>
          </w:p>
        </w:tc>
      </w:tr>
      <w:tr w14:paraId="3FDAA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22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61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10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BD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电缆包干头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D8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2组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ECA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太阳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4EE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BGT-4*240+1*120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163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EE9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</w:tr>
      <w:tr w14:paraId="60282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49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EA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89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7B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碳素波纹管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E2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112米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E04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鑫顺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4BA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De110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B71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14.7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150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1646.4</w:t>
            </w:r>
          </w:p>
        </w:tc>
      </w:tr>
      <w:tr w14:paraId="23437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EA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3D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B4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B1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电缆安装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A0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1项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1C2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  <w:t>琴湾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C0C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028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34300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4DF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34300</w:t>
            </w:r>
          </w:p>
        </w:tc>
      </w:tr>
      <w:tr w14:paraId="373FC9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D98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BD3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2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229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</w:rPr>
              <w:t>（二）配电室</w:t>
            </w:r>
          </w:p>
        </w:tc>
      </w:tr>
      <w:tr w14:paraId="7CF11F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30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13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2C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97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配电柜（双层板）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4C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460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正泰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DDA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XL-21/01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1DF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CC6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11700</w:t>
            </w:r>
          </w:p>
        </w:tc>
      </w:tr>
      <w:tr w14:paraId="6168BE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2F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DD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76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A6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配电柜（双层板）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33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C01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正泰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5B3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XL-21/02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F2B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7D8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10100</w:t>
            </w:r>
          </w:p>
        </w:tc>
      </w:tr>
      <w:tr w14:paraId="10C87C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98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B6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4B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CD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阁楼配电箱（双层板）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25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252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正泰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677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XL-21/03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D7E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B8C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2185</w:t>
            </w:r>
          </w:p>
        </w:tc>
      </w:tr>
      <w:tr w14:paraId="23170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AA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08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49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AF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E5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21米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2DD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  <w:t>太阳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344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YJV-4*16+1*10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BCB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48D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1955.1</w:t>
            </w:r>
          </w:p>
        </w:tc>
      </w:tr>
      <w:tr w14:paraId="74EB3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33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EA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FD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85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配电室粉刷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24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99平方米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DEF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三棵树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B9F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SGN720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4BC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9FB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4752</w:t>
            </w:r>
          </w:p>
        </w:tc>
      </w:tr>
      <w:tr w14:paraId="77D5C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5A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20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5B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84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防火门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5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1樘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50F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闽广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64D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MG-FHM-A1.5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B81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5AB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1882</w:t>
            </w:r>
          </w:p>
        </w:tc>
      </w:tr>
      <w:tr w14:paraId="6BA76A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75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01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A9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5C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防静电地板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E7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23平方米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12B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沈飞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36E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sf600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DDE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DD7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5014</w:t>
            </w:r>
          </w:p>
        </w:tc>
      </w:tr>
      <w:tr w14:paraId="1459C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AF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8A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CE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B0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配电室照明灯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9D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2盏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93D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亚明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C76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SX，T8-32W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BB5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024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</w:tr>
      <w:tr w14:paraId="01D265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73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F0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46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36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窗户封堵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C7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8平方米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A10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奋发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CA4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EPDM02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97E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FF1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</w:tr>
      <w:tr w14:paraId="2E1F88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67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D3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E1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D0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配电室设备安装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F2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6B6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  <w:t>琴湾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E7B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0F6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0DC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8551</w:t>
            </w:r>
          </w:p>
        </w:tc>
      </w:tr>
      <w:tr w14:paraId="7C278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0A2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14D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2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53D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</w:rPr>
              <w:t>（三）车间、仓库照明与电气安装</w:t>
            </w:r>
          </w:p>
        </w:tc>
      </w:tr>
      <w:tr w14:paraId="7298AE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48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3F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4C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1A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防爆工矿灯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29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60盏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679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亚明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4B1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SX，AC220V，150W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5E5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60E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15960</w:t>
            </w:r>
          </w:p>
        </w:tc>
      </w:tr>
      <w:tr w14:paraId="24DAA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BC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6C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10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D5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防爆照明灯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2D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60盏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E53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  <w:t>亚明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FAB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SX，T150W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27D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C7D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20100</w:t>
            </w:r>
          </w:p>
        </w:tc>
      </w:tr>
      <w:tr w14:paraId="1C7BC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05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22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B8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69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电线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84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864米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A72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  <w:t>太阳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155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YZ-4*2.5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FC4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14.7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BB9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12700.8</w:t>
            </w:r>
          </w:p>
        </w:tc>
      </w:tr>
      <w:tr w14:paraId="466D81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C2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52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44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EC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线管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64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380米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5A9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轩龙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AEB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PVC25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5E8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4AC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</w:t>
            </w:r>
          </w:p>
        </w:tc>
      </w:tr>
      <w:tr w14:paraId="3A869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65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AD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89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B5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电线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D7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3329米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F0D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太阳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16B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BV2.5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E8C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B16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9820.55</w:t>
            </w:r>
          </w:p>
        </w:tc>
      </w:tr>
      <w:tr w14:paraId="4F44BC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70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66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04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7D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桥架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1B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216米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E70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铁汉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253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MR-150*100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EB8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CD3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</w:t>
            </w:r>
          </w:p>
        </w:tc>
      </w:tr>
      <w:tr w14:paraId="01056D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A0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DA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CF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40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桥架支撑架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0A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216米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D0B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铁汉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556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PJ-T3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F2D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FDA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3067.2</w:t>
            </w:r>
          </w:p>
        </w:tc>
      </w:tr>
      <w:tr w14:paraId="6C2535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DF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AB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F3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8D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8D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274米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F11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太阳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035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YJV-4*16+1*10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350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2CD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25509.4</w:t>
            </w:r>
          </w:p>
        </w:tc>
      </w:tr>
      <w:tr w14:paraId="5DAAF9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C2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6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38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CA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梯形盖板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86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18米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141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铁汉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0E8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TH-DG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06E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82.8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51B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1490.4</w:t>
            </w:r>
          </w:p>
        </w:tc>
      </w:tr>
      <w:tr w14:paraId="4C1E1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A8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51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E9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A3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AD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123米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95E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太阳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AEE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YJV-4*16+1*10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F7E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4E4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11451.3</w:t>
            </w:r>
          </w:p>
        </w:tc>
      </w:tr>
      <w:tr w14:paraId="798810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AC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56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D7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D4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配电箱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A2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376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正泰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B2C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PZ30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46E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2BC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</w:t>
            </w:r>
          </w:p>
        </w:tc>
      </w:tr>
      <w:tr w14:paraId="57B38B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68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8A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EA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0D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镀锌钢管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1E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105米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47C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辉源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E0A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HY-DN40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DE5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A87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3213</w:t>
            </w:r>
          </w:p>
        </w:tc>
      </w:tr>
      <w:tr w14:paraId="685B91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F0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61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70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07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镀锌钢管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6B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172米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CC2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辉源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2C8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HY-DN20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7D1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C32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2631.6</w:t>
            </w:r>
          </w:p>
        </w:tc>
      </w:tr>
      <w:tr w14:paraId="4D372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D0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8B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10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76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阀门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59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3组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6CB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智裕阀门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74E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FM-DN20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74B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015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70.8</w:t>
            </w:r>
          </w:p>
        </w:tc>
      </w:tr>
      <w:tr w14:paraId="467938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14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50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3A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4A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气头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46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58组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92B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明峰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D18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QT-DN15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849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D6C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1136.8</w:t>
            </w:r>
          </w:p>
        </w:tc>
      </w:tr>
      <w:tr w14:paraId="7072B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2E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93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24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3A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45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352米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CEB2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太阳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7467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YJV-3*4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05B7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15.8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B128D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5561.6</w:t>
            </w:r>
          </w:p>
        </w:tc>
      </w:tr>
      <w:tr w14:paraId="76ABE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A3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AA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8E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AA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F3C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166米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206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太阳</w:t>
            </w:r>
          </w:p>
        </w:tc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9EB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YJV-5*4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F14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26.5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130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4399</w:t>
            </w:r>
          </w:p>
        </w:tc>
      </w:tr>
      <w:tr w14:paraId="1332F7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D1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86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8F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E5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配电箱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73F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1套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99C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正泰</w:t>
            </w:r>
          </w:p>
        </w:tc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DAE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PZ30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F21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430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</w:t>
            </w:r>
          </w:p>
        </w:tc>
      </w:tr>
      <w:tr w14:paraId="7ECBA8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C6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1B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D1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34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DBE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65米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885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太阳</w:t>
            </w:r>
          </w:p>
        </w:tc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96A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YJV-4*16+1*10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CB0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736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6051.5</w:t>
            </w:r>
          </w:p>
        </w:tc>
      </w:tr>
      <w:tr w14:paraId="16EF23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32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52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BB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A7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911E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米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B7B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太阳</w:t>
            </w:r>
          </w:p>
        </w:tc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F05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YJV-4*6+1*4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363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744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</w:tr>
      <w:tr w14:paraId="57AFD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4C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BE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E0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27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D0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126米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556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太阳</w:t>
            </w:r>
          </w:p>
        </w:tc>
        <w:tc>
          <w:tcPr>
            <w:tcW w:w="21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ADC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YJV-3*4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AB0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15.8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14D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1990.8</w:t>
            </w:r>
          </w:p>
        </w:tc>
      </w:tr>
      <w:tr w14:paraId="6FF64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EB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F4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B0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E1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86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73米</w:t>
            </w:r>
          </w:p>
        </w:tc>
        <w:tc>
          <w:tcPr>
            <w:tcW w:w="8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EE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太阳</w:t>
            </w:r>
          </w:p>
        </w:tc>
        <w:tc>
          <w:tcPr>
            <w:tcW w:w="21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763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YJV-5*4</w:t>
            </w:r>
          </w:p>
        </w:tc>
        <w:tc>
          <w:tcPr>
            <w:tcW w:w="12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DF6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26.5</w:t>
            </w:r>
          </w:p>
        </w:tc>
        <w:tc>
          <w:tcPr>
            <w:tcW w:w="12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2E8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1934.5</w:t>
            </w:r>
          </w:p>
        </w:tc>
      </w:tr>
      <w:tr w14:paraId="02A343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96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98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6E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A4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91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62米</w:t>
            </w:r>
          </w:p>
        </w:tc>
        <w:tc>
          <w:tcPr>
            <w:tcW w:w="8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D24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太阳</w:t>
            </w:r>
          </w:p>
        </w:tc>
        <w:tc>
          <w:tcPr>
            <w:tcW w:w="21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15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YJV-4*6+1*4</w:t>
            </w:r>
          </w:p>
        </w:tc>
        <w:tc>
          <w:tcPr>
            <w:tcW w:w="12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8BB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</w:t>
            </w:r>
          </w:p>
        </w:tc>
        <w:tc>
          <w:tcPr>
            <w:tcW w:w="12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8BA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2225.8</w:t>
            </w:r>
          </w:p>
        </w:tc>
      </w:tr>
      <w:tr w14:paraId="0F4647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E1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85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84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37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插座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29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80个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E8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正泰</w:t>
            </w:r>
            <w:bookmarkStart w:id="0" w:name="_GoBack"/>
            <w:bookmarkEnd w:id="0"/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3C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NEW7M-10A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DD2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2C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</w:t>
            </w:r>
          </w:p>
        </w:tc>
      </w:tr>
      <w:tr w14:paraId="1886D4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CC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1B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69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87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电线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B0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450米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974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太阳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F95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BV2.5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5A8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225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1327.5</w:t>
            </w:r>
          </w:p>
        </w:tc>
      </w:tr>
      <w:tr w14:paraId="13F85B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3B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9F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75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83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PVC线管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61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140米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721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轩龙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375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"/>
              </w:rPr>
              <w:t>PVC32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8CD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F8F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</w:tr>
      <w:tr w14:paraId="2E2770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A8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7A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9A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A1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电气安装费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38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1项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E2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  <w:t>琴湾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DAE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B52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52234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30F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52234</w:t>
            </w:r>
          </w:p>
        </w:tc>
      </w:tr>
      <w:tr w14:paraId="14A4CC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7D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34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7E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D8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流水槽及母线槽移装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A1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1项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226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  <w:t>琴湾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6C9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613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713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6650</w:t>
            </w:r>
          </w:p>
        </w:tc>
      </w:tr>
      <w:tr w14:paraId="5719AC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0D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E0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05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3B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空压机移装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9F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1项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AE6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  <w:t>琴湾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D74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894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A82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4080</w:t>
            </w:r>
          </w:p>
        </w:tc>
      </w:tr>
      <w:tr w14:paraId="2BF446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221" w:type="dxa"/>
            <w:gridSpan w:val="9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F90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lef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合同包总价：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447791.05元</w:t>
            </w:r>
          </w:p>
        </w:tc>
      </w:tr>
    </w:tbl>
    <w:p w14:paraId="03AEB710"/>
    <w:sectPr>
      <w:pgSz w:w="11906" w:h="16838"/>
      <w:pgMar w:top="1440" w:right="1417" w:bottom="1440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9414BA"/>
    <w:rsid w:val="65897C10"/>
    <w:rsid w:val="7FC1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5"/>
    <w:basedOn w:val="3"/>
    <w:qFormat/>
    <w:uiPriority w:val="0"/>
    <w:rPr>
      <w:rFonts w:hint="eastAsia" w:ascii="宋体" w:hAnsi="宋体" w:eastAsia="宋体" w:cs="宋体"/>
      <w:b/>
      <w:bCs/>
      <w:color w:val="FF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601</Words>
  <Characters>1253</Characters>
  <Lines>0</Lines>
  <Paragraphs>0</Paragraphs>
  <TotalTime>1</TotalTime>
  <ScaleCrop>false</ScaleCrop>
  <LinksUpToDate>false</LinksUpToDate>
  <CharactersWithSpaces>1253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2026-05-22T01:24:00Z</dcterms:created>
  <dc:creator>Administrator</dc:creator>
  <cp:lastModifiedBy>苹果</cp:lastModifiedBy>
  <dcterms:modified xsi:type="dcterms:W3CDTF">2026-10-08T02:13:51Z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71D2DD49CEA64DD1A4D08A1DE55DF9CD_12</vt:lpwstr>
  </property>
  <property fmtid="{D5CDD505-2E9C-101B-9397-08002B2CF9AE}" pid="4" name="KSOTemplateDocerSaveRecord">
    <vt:lpwstr>eyJoZGlkIjoiN2RlM2QzZGFiNTI0OWVjNTEzOWQ5MDNmZjAzZDBkMTAiLCJ1c2VySWQiOiI3NTkyODgxNjMifQ==</vt:lpwstr>
  </property>
</Properties>
</file>